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C2CD7" w14:textId="77777777" w:rsidR="006763E9" w:rsidRPr="006763E9" w:rsidRDefault="006763E9" w:rsidP="006763E9">
      <w:pPr>
        <w:jc w:val="center"/>
        <w:rPr>
          <w:rFonts w:ascii="Times New Roman" w:hAnsi="Times New Roman" w:cs="Times New Roman"/>
        </w:rPr>
      </w:pPr>
      <w:r w:rsidRPr="006763E9">
        <w:rPr>
          <w:rFonts w:ascii="Calibri" w:hAnsi="Calibri" w:cs="Times New Roman"/>
          <w:color w:val="000000"/>
          <w:sz w:val="28"/>
          <w:szCs w:val="28"/>
          <w:u w:val="single"/>
        </w:rPr>
        <w:t>Region 25 HS Vocal Division</w:t>
      </w:r>
    </w:p>
    <w:p w14:paraId="26711AAF" w14:textId="77777777" w:rsidR="006763E9" w:rsidRPr="006763E9" w:rsidRDefault="006763E9" w:rsidP="006763E9">
      <w:pPr>
        <w:jc w:val="center"/>
        <w:rPr>
          <w:rFonts w:ascii="Times New Roman" w:hAnsi="Times New Roman" w:cs="Times New Roman"/>
        </w:rPr>
      </w:pPr>
      <w:r w:rsidRPr="006763E9">
        <w:rPr>
          <w:rFonts w:ascii="Calibri" w:hAnsi="Calibri" w:cs="Times New Roman"/>
          <w:color w:val="000000"/>
          <w:sz w:val="28"/>
          <w:szCs w:val="28"/>
          <w:u w:val="single"/>
        </w:rPr>
        <w:t>Audition Sites and Concert Repertoire</w:t>
      </w:r>
    </w:p>
    <w:p w14:paraId="5C1978AD" w14:textId="77777777" w:rsidR="006763E9" w:rsidRPr="006763E9" w:rsidRDefault="006763E9" w:rsidP="006763E9">
      <w:pPr>
        <w:spacing w:after="200"/>
        <w:rPr>
          <w:rFonts w:ascii="Times New Roman" w:hAnsi="Times New Roman" w:cs="Times New Roman"/>
        </w:rPr>
      </w:pPr>
      <w:r w:rsidRPr="006763E9">
        <w:rPr>
          <w:rFonts w:ascii="Calibri" w:hAnsi="Calibri" w:cs="Times New Roman"/>
          <w:color w:val="000000"/>
          <w:sz w:val="22"/>
          <w:szCs w:val="22"/>
          <w:u w:val="single"/>
        </w:rPr>
        <w:t>Region (Phase I and Phase 2) Auditions</w:t>
      </w:r>
    </w:p>
    <w:p w14:paraId="58375B2A" w14:textId="77777777" w:rsidR="006763E9" w:rsidRPr="006763E9" w:rsidRDefault="006763E9" w:rsidP="006763E9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Phase I: Tuesday October 3rd @ McKinney High School</w:t>
      </w:r>
    </w:p>
    <w:p w14:paraId="5EB13DB0" w14:textId="77777777" w:rsidR="006763E9" w:rsidRPr="006763E9" w:rsidRDefault="006763E9" w:rsidP="006763E9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 xml:space="preserve">Phase 2: Saturday October 7th @ Wylie HS </w:t>
      </w:r>
    </w:p>
    <w:p w14:paraId="50986433" w14:textId="77777777" w:rsidR="006763E9" w:rsidRPr="006763E9" w:rsidRDefault="006763E9" w:rsidP="006763E9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Harris – I am Loved - SATB</w:t>
      </w:r>
    </w:p>
    <w:p w14:paraId="0148DB83" w14:textId="77777777" w:rsidR="006763E9" w:rsidRPr="006763E9" w:rsidRDefault="006763E9" w:rsidP="006763E9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 xml:space="preserve">Rossini – La 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Danza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SSA </w:t>
      </w:r>
    </w:p>
    <w:p w14:paraId="6319E20A" w14:textId="77777777" w:rsidR="006763E9" w:rsidRPr="006763E9" w:rsidRDefault="006763E9" w:rsidP="006763E9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Gjeilo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– Ave 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Generosa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SSAA</w:t>
      </w:r>
    </w:p>
    <w:p w14:paraId="73019556" w14:textId="77777777" w:rsidR="006763E9" w:rsidRPr="006763E9" w:rsidRDefault="006763E9" w:rsidP="006763E9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Gardner – Fight the Good Fight TTBB</w:t>
      </w:r>
    </w:p>
    <w:p w14:paraId="1ECB0BA4" w14:textId="77777777" w:rsidR="006763E9" w:rsidRPr="006763E9" w:rsidRDefault="006763E9" w:rsidP="006763E9">
      <w:pPr>
        <w:numPr>
          <w:ilvl w:val="1"/>
          <w:numId w:val="2"/>
        </w:numPr>
        <w:spacing w:after="20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 xml:space="preserve">Casals – O 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Vos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Omnes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TTBB</w:t>
      </w:r>
    </w:p>
    <w:p w14:paraId="6E8A4EBE" w14:textId="77777777" w:rsidR="006763E9" w:rsidRPr="006763E9" w:rsidRDefault="006763E9" w:rsidP="006763E9">
      <w:pPr>
        <w:spacing w:after="200"/>
        <w:rPr>
          <w:rFonts w:ascii="Times New Roman" w:hAnsi="Times New Roman" w:cs="Times New Roman"/>
        </w:rPr>
      </w:pPr>
      <w:r w:rsidRPr="006763E9">
        <w:rPr>
          <w:rFonts w:ascii="Calibri" w:hAnsi="Calibri" w:cs="Times New Roman"/>
          <w:color w:val="000000"/>
          <w:sz w:val="22"/>
          <w:szCs w:val="22"/>
          <w:u w:val="single"/>
        </w:rPr>
        <w:t>Region Clinic and Concert</w:t>
      </w:r>
    </w:p>
    <w:p w14:paraId="4AFBC9C1" w14:textId="77777777" w:rsidR="006763E9" w:rsidRPr="006763E9" w:rsidRDefault="006763E9" w:rsidP="006763E9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 xml:space="preserve">Sectional Rehearsal: Thursday, November 2nd @ McKinney North HS </w:t>
      </w:r>
    </w:p>
    <w:p w14:paraId="3877DF55" w14:textId="77777777" w:rsidR="006763E9" w:rsidRPr="006763E9" w:rsidRDefault="006763E9" w:rsidP="006763E9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 xml:space="preserve">Clinic and Concert: Sat. November 4th @Allen HS </w:t>
      </w:r>
    </w:p>
    <w:p w14:paraId="69BFA122" w14:textId="77777777" w:rsidR="006763E9" w:rsidRPr="006763E9" w:rsidRDefault="006763E9" w:rsidP="006763E9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All Choirs</w:t>
      </w:r>
    </w:p>
    <w:p w14:paraId="77958CB6" w14:textId="77777777" w:rsidR="006763E9" w:rsidRPr="006763E9" w:rsidRDefault="006763E9" w:rsidP="006763E9">
      <w:pPr>
        <w:numPr>
          <w:ilvl w:val="2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Pfautsch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- Star Spangled Banner – SATB </w:t>
      </w:r>
    </w:p>
    <w:p w14:paraId="3F440985" w14:textId="77777777" w:rsidR="006763E9" w:rsidRPr="006763E9" w:rsidRDefault="006763E9" w:rsidP="006763E9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 xml:space="preserve">Honor </w:t>
      </w:r>
      <w:proofErr w:type="gramStart"/>
      <w:r w:rsidRPr="006763E9">
        <w:rPr>
          <w:rFonts w:ascii="Calibri" w:hAnsi="Calibri" w:cs="Times New Roman"/>
          <w:color w:val="000000"/>
          <w:sz w:val="22"/>
          <w:szCs w:val="22"/>
        </w:rPr>
        <w:t>Choir  (</w:t>
      </w:r>
      <w:proofErr w:type="gram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9, 10, SS) – Ryan 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Forkner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>,  North Mesquite HS, Clinician</w:t>
      </w:r>
    </w:p>
    <w:p w14:paraId="302E0045" w14:textId="77777777" w:rsidR="006763E9" w:rsidRPr="006763E9" w:rsidRDefault="006763E9" w:rsidP="006763E9">
      <w:pPr>
        <w:numPr>
          <w:ilvl w:val="2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 xml:space="preserve">Handel/ 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Liebergan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- O Praise the Mighty Lord from Joshua SATB</w:t>
      </w:r>
    </w:p>
    <w:p w14:paraId="6FCD1F72" w14:textId="77777777" w:rsidR="006763E9" w:rsidRPr="006763E9" w:rsidRDefault="006763E9" w:rsidP="006763E9">
      <w:pPr>
        <w:numPr>
          <w:ilvl w:val="2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Johnson - Stars I Shall Find SATB</w:t>
      </w:r>
    </w:p>
    <w:p w14:paraId="2B3C4416" w14:textId="77777777" w:rsidR="006763E9" w:rsidRPr="006763E9" w:rsidRDefault="006763E9" w:rsidP="006763E9">
      <w:pPr>
        <w:numPr>
          <w:ilvl w:val="2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 xml:space="preserve">Simon/ 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Hella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Johnson - Let the Rivers Run SATB w/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divisi</w:t>
      </w:r>
      <w:proofErr w:type="spellEnd"/>
    </w:p>
    <w:p w14:paraId="420CDA95" w14:textId="77777777" w:rsidR="006763E9" w:rsidRPr="006763E9" w:rsidRDefault="006763E9" w:rsidP="006763E9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Combined Women</w:t>
      </w:r>
    </w:p>
    <w:p w14:paraId="022A50C3" w14:textId="77777777" w:rsidR="006763E9" w:rsidRPr="006763E9" w:rsidRDefault="006763E9" w:rsidP="006763E9">
      <w:pPr>
        <w:numPr>
          <w:ilvl w:val="2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 xml:space="preserve">Rossini – La 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Danza</w:t>
      </w:r>
      <w:proofErr w:type="spellEnd"/>
    </w:p>
    <w:p w14:paraId="2C68F905" w14:textId="77777777" w:rsidR="006763E9" w:rsidRPr="006763E9" w:rsidRDefault="006763E9" w:rsidP="006763E9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Treble Choir – Dr. Carolyn Cruse, TTU, Clinician</w:t>
      </w:r>
    </w:p>
    <w:p w14:paraId="522606CA" w14:textId="77777777" w:rsidR="006763E9" w:rsidRPr="006763E9" w:rsidRDefault="006763E9" w:rsidP="006763E9">
      <w:pPr>
        <w:numPr>
          <w:ilvl w:val="2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Gjeillo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- Ave 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Generosa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17DF594A" w14:textId="77777777" w:rsidR="006763E9" w:rsidRPr="006763E9" w:rsidRDefault="006763E9" w:rsidP="006763E9">
      <w:pPr>
        <w:numPr>
          <w:ilvl w:val="2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 xml:space="preserve">Daley - Lake Isle of Innisfree </w:t>
      </w:r>
    </w:p>
    <w:p w14:paraId="6E71208E" w14:textId="77777777" w:rsidR="006763E9" w:rsidRPr="006763E9" w:rsidRDefault="006763E9" w:rsidP="006763E9">
      <w:pPr>
        <w:numPr>
          <w:ilvl w:val="2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Glick - Psalm 23 (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Earthsongs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) </w:t>
      </w:r>
    </w:p>
    <w:p w14:paraId="04FADC07" w14:textId="77777777" w:rsidR="006763E9" w:rsidRPr="006763E9" w:rsidRDefault="006763E9" w:rsidP="006763E9">
      <w:pPr>
        <w:numPr>
          <w:ilvl w:val="2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 xml:space="preserve">Caldwell and Ivory - 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Ain’t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No Grave Can Hold My Body Down </w:t>
      </w:r>
    </w:p>
    <w:p w14:paraId="26D7B683" w14:textId="77777777" w:rsidR="006763E9" w:rsidRPr="006763E9" w:rsidRDefault="006763E9" w:rsidP="006763E9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Combined Men</w:t>
      </w:r>
    </w:p>
    <w:p w14:paraId="3C817B62" w14:textId="77777777" w:rsidR="006763E9" w:rsidRPr="006763E9" w:rsidRDefault="006763E9" w:rsidP="006763E9">
      <w:pPr>
        <w:numPr>
          <w:ilvl w:val="2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Gardner – Fight the Good Fight</w:t>
      </w:r>
    </w:p>
    <w:p w14:paraId="4E67367E" w14:textId="77777777" w:rsidR="006763E9" w:rsidRPr="006763E9" w:rsidRDefault="006763E9" w:rsidP="006763E9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Mixed Choir – Dr. Allen Hightower, UNT, Clinician</w:t>
      </w:r>
    </w:p>
    <w:p w14:paraId="68A25C15" w14:textId="77777777" w:rsidR="006763E9" w:rsidRPr="006763E9" w:rsidRDefault="006763E9" w:rsidP="006763E9">
      <w:pPr>
        <w:numPr>
          <w:ilvl w:val="2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 xml:space="preserve">Poulenc – 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Mvt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>. 1-4 (not auditioned, certified by concert)</w:t>
      </w:r>
    </w:p>
    <w:p w14:paraId="37B38971" w14:textId="77777777" w:rsidR="006763E9" w:rsidRPr="006763E9" w:rsidRDefault="006763E9" w:rsidP="006763E9">
      <w:pPr>
        <w:numPr>
          <w:ilvl w:val="2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Haydn– To Thee Cherubim and Seraphim (not auditioned, certified by concert)</w:t>
      </w:r>
    </w:p>
    <w:p w14:paraId="7DAC7888" w14:textId="77777777" w:rsidR="006763E9" w:rsidRPr="006763E9" w:rsidRDefault="006763E9" w:rsidP="006763E9">
      <w:pPr>
        <w:numPr>
          <w:ilvl w:val="2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Harris –I am Loved</w:t>
      </w:r>
    </w:p>
    <w:p w14:paraId="5C98FA5B" w14:textId="77777777" w:rsidR="006763E9" w:rsidRPr="006763E9" w:rsidRDefault="006763E9" w:rsidP="006763E9">
      <w:pPr>
        <w:numPr>
          <w:ilvl w:val="2"/>
          <w:numId w:val="5"/>
        </w:numPr>
        <w:spacing w:after="20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Elder - Lullaby</w:t>
      </w:r>
    </w:p>
    <w:p w14:paraId="73C9661F" w14:textId="77777777" w:rsidR="006763E9" w:rsidRPr="006763E9" w:rsidRDefault="006763E9" w:rsidP="006763E9">
      <w:pPr>
        <w:spacing w:after="200"/>
        <w:rPr>
          <w:rFonts w:ascii="Times New Roman" w:hAnsi="Times New Roman" w:cs="Times New Roman"/>
        </w:rPr>
      </w:pPr>
      <w:r w:rsidRPr="006763E9">
        <w:rPr>
          <w:rFonts w:ascii="Calibri" w:hAnsi="Calibri" w:cs="Times New Roman"/>
          <w:color w:val="000000"/>
          <w:sz w:val="22"/>
          <w:szCs w:val="22"/>
          <w:u w:val="single"/>
        </w:rPr>
        <w:t xml:space="preserve">Pre-Area Auditions </w:t>
      </w:r>
    </w:p>
    <w:p w14:paraId="105FB724" w14:textId="77777777" w:rsidR="006763E9" w:rsidRPr="006763E9" w:rsidRDefault="006763E9" w:rsidP="006763E9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Tuesday November 14th @ Rockwall HS</w:t>
      </w:r>
    </w:p>
    <w:p w14:paraId="43018791" w14:textId="77777777" w:rsidR="006763E9" w:rsidRPr="006763E9" w:rsidRDefault="006763E9" w:rsidP="006763E9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LSC</w:t>
      </w:r>
    </w:p>
    <w:p w14:paraId="2CBA94F4" w14:textId="77777777" w:rsidR="006763E9" w:rsidRPr="006763E9" w:rsidRDefault="006763E9" w:rsidP="006763E9">
      <w:pPr>
        <w:numPr>
          <w:ilvl w:val="2"/>
          <w:numId w:val="8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 xml:space="preserve">Poulenc – Gloria 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Mvts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>. 5-6 SATB</w:t>
      </w:r>
    </w:p>
    <w:p w14:paraId="0CF10EDD" w14:textId="77777777" w:rsidR="006763E9" w:rsidRPr="006763E9" w:rsidRDefault="006763E9" w:rsidP="006763E9">
      <w:pPr>
        <w:numPr>
          <w:ilvl w:val="2"/>
          <w:numId w:val="8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Butler – Signs of the Judgment SATB</w:t>
      </w:r>
    </w:p>
    <w:p w14:paraId="16D3ECEF" w14:textId="77777777" w:rsidR="006763E9" w:rsidRPr="006763E9" w:rsidRDefault="006763E9" w:rsidP="006763E9">
      <w:pPr>
        <w:numPr>
          <w:ilvl w:val="1"/>
          <w:numId w:val="8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 xml:space="preserve">SSC </w:t>
      </w:r>
    </w:p>
    <w:p w14:paraId="5B354C96" w14:textId="77777777" w:rsidR="006763E9" w:rsidRPr="006763E9" w:rsidRDefault="006763E9" w:rsidP="006763E9">
      <w:pPr>
        <w:numPr>
          <w:ilvl w:val="2"/>
          <w:numId w:val="8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 xml:space="preserve">Haydn – 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Missa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Brevis - Gloria and Credo SATB</w:t>
      </w:r>
    </w:p>
    <w:p w14:paraId="26C80670" w14:textId="77777777" w:rsidR="006763E9" w:rsidRPr="006763E9" w:rsidRDefault="006763E9" w:rsidP="006763E9">
      <w:pPr>
        <w:numPr>
          <w:ilvl w:val="2"/>
          <w:numId w:val="8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Takach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– One Boy Told Me SATB</w:t>
      </w:r>
    </w:p>
    <w:p w14:paraId="62ABB866" w14:textId="77777777" w:rsidR="006763E9" w:rsidRPr="006763E9" w:rsidRDefault="006763E9" w:rsidP="006763E9">
      <w:pPr>
        <w:numPr>
          <w:ilvl w:val="2"/>
          <w:numId w:val="8"/>
        </w:numPr>
        <w:spacing w:after="200"/>
        <w:textAlignment w:val="baseline"/>
        <w:rPr>
          <w:rFonts w:ascii="Noto Sans Symbols" w:hAnsi="Noto Sans Symbols" w:cs="Times New Roman"/>
          <w:color w:val="000000"/>
          <w:sz w:val="22"/>
          <w:szCs w:val="22"/>
        </w:rPr>
      </w:pP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Janequin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- 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Toutes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les 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nuits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SATB</w:t>
      </w:r>
    </w:p>
    <w:p w14:paraId="70CE065B" w14:textId="77777777" w:rsidR="006763E9" w:rsidRPr="006763E9" w:rsidRDefault="006763E9" w:rsidP="006763E9">
      <w:pPr>
        <w:rPr>
          <w:rFonts w:ascii="Times New Roman" w:eastAsia="Times New Roman" w:hAnsi="Times New Roman" w:cs="Times New Roman"/>
        </w:rPr>
      </w:pPr>
    </w:p>
    <w:p w14:paraId="2AD6C114" w14:textId="77777777" w:rsidR="006763E9" w:rsidRPr="006763E9" w:rsidRDefault="006763E9" w:rsidP="006763E9">
      <w:pPr>
        <w:spacing w:after="200"/>
        <w:rPr>
          <w:rFonts w:ascii="Times New Roman" w:hAnsi="Times New Roman" w:cs="Times New Roman"/>
        </w:rPr>
      </w:pPr>
      <w:r w:rsidRPr="006763E9">
        <w:rPr>
          <w:rFonts w:ascii="Calibri" w:hAnsi="Calibri" w:cs="Times New Roman"/>
          <w:color w:val="000000"/>
          <w:sz w:val="22"/>
          <w:szCs w:val="22"/>
          <w:u w:val="single"/>
        </w:rPr>
        <w:lastRenderedPageBreak/>
        <w:t>Area Auditions</w:t>
      </w:r>
    </w:p>
    <w:p w14:paraId="0BB9E506" w14:textId="77777777" w:rsidR="006763E9" w:rsidRPr="006763E9" w:rsidRDefault="006763E9" w:rsidP="006763E9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Saturday January 13</w:t>
      </w:r>
      <w:r w:rsidRPr="006763E9">
        <w:rPr>
          <w:rFonts w:ascii="Calibri" w:hAnsi="Calibri" w:cs="Times New Roman"/>
          <w:color w:val="000000"/>
          <w:sz w:val="13"/>
          <w:szCs w:val="13"/>
          <w:vertAlign w:val="superscript"/>
        </w:rPr>
        <w:t>th</w:t>
      </w:r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@ Texas A&amp;M Commerce – Randy Hooper, Host</w:t>
      </w:r>
    </w:p>
    <w:p w14:paraId="7593D8F7" w14:textId="77777777" w:rsidR="006763E9" w:rsidRPr="006763E9" w:rsidRDefault="006763E9" w:rsidP="006763E9">
      <w:pPr>
        <w:numPr>
          <w:ilvl w:val="1"/>
          <w:numId w:val="10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Large School</w:t>
      </w:r>
    </w:p>
    <w:p w14:paraId="43F76800" w14:textId="77777777" w:rsidR="006763E9" w:rsidRPr="006763E9" w:rsidRDefault="006763E9" w:rsidP="006763E9">
      <w:pPr>
        <w:numPr>
          <w:ilvl w:val="2"/>
          <w:numId w:val="1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 xml:space="preserve">Poulenc – Gloria, 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Mvts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>. 5-6 SATB</w:t>
      </w:r>
    </w:p>
    <w:p w14:paraId="055DB3FA" w14:textId="77777777" w:rsidR="006763E9" w:rsidRPr="006763E9" w:rsidRDefault="006763E9" w:rsidP="006763E9">
      <w:pPr>
        <w:numPr>
          <w:ilvl w:val="2"/>
          <w:numId w:val="1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Butler – Signs of the Judgment SATB</w:t>
      </w:r>
    </w:p>
    <w:p w14:paraId="76CE277A" w14:textId="77777777" w:rsidR="006763E9" w:rsidRPr="006763E9" w:rsidRDefault="006763E9" w:rsidP="006763E9">
      <w:pPr>
        <w:numPr>
          <w:ilvl w:val="2"/>
          <w:numId w:val="1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Leungen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– 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Celebremus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SSAA</w:t>
      </w:r>
    </w:p>
    <w:p w14:paraId="5DCD7339" w14:textId="77777777" w:rsidR="006763E9" w:rsidRPr="006763E9" w:rsidRDefault="006763E9" w:rsidP="006763E9">
      <w:pPr>
        <w:numPr>
          <w:ilvl w:val="2"/>
          <w:numId w:val="1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Koppin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– She Walks in Beauty TTBB</w:t>
      </w:r>
    </w:p>
    <w:p w14:paraId="2DCA2DF2" w14:textId="77777777" w:rsidR="006763E9" w:rsidRPr="006763E9" w:rsidRDefault="006763E9" w:rsidP="006763E9">
      <w:pPr>
        <w:numPr>
          <w:ilvl w:val="1"/>
          <w:numId w:val="1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>Small School</w:t>
      </w:r>
    </w:p>
    <w:p w14:paraId="40516765" w14:textId="77777777" w:rsidR="006763E9" w:rsidRPr="006763E9" w:rsidRDefault="006763E9" w:rsidP="006763E9">
      <w:pPr>
        <w:numPr>
          <w:ilvl w:val="2"/>
          <w:numId w:val="1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763E9">
        <w:rPr>
          <w:rFonts w:ascii="Calibri" w:hAnsi="Calibri" w:cs="Times New Roman"/>
          <w:color w:val="000000"/>
          <w:sz w:val="22"/>
          <w:szCs w:val="22"/>
        </w:rPr>
        <w:t xml:space="preserve">Haydn – </w:t>
      </w: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Missa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Brevis - Gloria and Credo SATB</w:t>
      </w:r>
    </w:p>
    <w:p w14:paraId="0DF8564D" w14:textId="77777777" w:rsidR="006763E9" w:rsidRPr="006763E9" w:rsidRDefault="006763E9" w:rsidP="006763E9">
      <w:pPr>
        <w:numPr>
          <w:ilvl w:val="2"/>
          <w:numId w:val="11"/>
        </w:numPr>
        <w:spacing w:after="20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6763E9">
        <w:rPr>
          <w:rFonts w:ascii="Calibri" w:hAnsi="Calibri" w:cs="Times New Roman"/>
          <w:color w:val="000000"/>
          <w:sz w:val="22"/>
          <w:szCs w:val="22"/>
        </w:rPr>
        <w:t>Takach</w:t>
      </w:r>
      <w:proofErr w:type="spellEnd"/>
      <w:r w:rsidRPr="006763E9">
        <w:rPr>
          <w:rFonts w:ascii="Calibri" w:hAnsi="Calibri" w:cs="Times New Roman"/>
          <w:color w:val="000000"/>
          <w:sz w:val="22"/>
          <w:szCs w:val="22"/>
        </w:rPr>
        <w:t xml:space="preserve"> – One Boy Told Me SATB</w:t>
      </w:r>
    </w:p>
    <w:p w14:paraId="0B137BD4" w14:textId="77777777" w:rsidR="00C36C1C" w:rsidRDefault="006763E9">
      <w:bookmarkStart w:id="0" w:name="_GoBack"/>
      <w:bookmarkEnd w:id="0"/>
    </w:p>
    <w:sectPr w:rsidR="00C36C1C" w:rsidSect="0034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2129"/>
    <w:multiLevelType w:val="multilevel"/>
    <w:tmpl w:val="D256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B2E87"/>
    <w:multiLevelType w:val="multilevel"/>
    <w:tmpl w:val="44CC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964E2"/>
    <w:multiLevelType w:val="multilevel"/>
    <w:tmpl w:val="D7BA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83BCF"/>
    <w:multiLevelType w:val="multilevel"/>
    <w:tmpl w:val="8896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3"/>
  </w:num>
  <w:num w:numId="10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E9"/>
    <w:rsid w:val="0034736E"/>
    <w:rsid w:val="00413286"/>
    <w:rsid w:val="006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FF0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3E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Macintosh Word</Application>
  <DocSecurity>0</DocSecurity>
  <Lines>12</Lines>
  <Paragraphs>3</Paragraphs>
  <ScaleCrop>false</ScaleCrop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2017-10-11T17:20:00Z</dcterms:created>
  <dcterms:modified xsi:type="dcterms:W3CDTF">2017-10-11T17:21:00Z</dcterms:modified>
</cp:coreProperties>
</file>